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bookmarkStart w:id="0" w:name="_GoBack"/>
      <w:bookmarkEnd w:id="0"/>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lastRenderedPageBreak/>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lastRenderedPageBreak/>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lastRenderedPageBreak/>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lastRenderedPageBreak/>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lastRenderedPageBreak/>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lastRenderedPageBreak/>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xml:space="preserve">) &gt;&gt;&gt;Total </w:t>
      </w:r>
      <w:proofErr w:type="gramStart"/>
      <w:r w:rsidRPr="005F7789">
        <w:rPr>
          <w:rFonts w:cstheme="minorHAnsi"/>
          <w:lang w:val="en-US"/>
        </w:rPr>
        <w:t>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lastRenderedPageBreak/>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proofErr w:type="gramStart"/>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proofErr w:type="gramStart"/>
      <w:r w:rsidRPr="007F39ED">
        <w:rPr>
          <w:rFonts w:cstheme="minorHAnsi"/>
        </w:rPr>
        <w:t xml:space="preserve">)  </w:t>
      </w:r>
      <w:r w:rsidRPr="007F39ED">
        <w:rPr>
          <w:rFonts w:cstheme="minorHAnsi"/>
          <w:highlight w:val="cyan"/>
        </w:rPr>
        <w:t>JMR</w:t>
      </w:r>
      <w:proofErr w:type="gramEnd"/>
      <w:r w:rsidRPr="007F39ED">
        <w:rPr>
          <w:rFonts w:cstheme="minorHAnsi"/>
          <w:highlight w:val="cyan"/>
        </w:rPr>
        <w:t>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w:t>
      </w:r>
      <w:proofErr w:type="gramStart"/>
      <w:r>
        <w:rPr>
          <w:rFonts w:cstheme="minorHAnsi"/>
          <w:highlight w:val="yellow"/>
        </w:rPr>
        <w:t xml:space="preserve">jour  </w:t>
      </w:r>
      <w:r w:rsidRPr="007F39ED">
        <w:rPr>
          <w:rFonts w:cstheme="minorHAnsi"/>
          <w:highlight w:val="cyan"/>
        </w:rPr>
        <w:t>JMR</w:t>
      </w:r>
      <w:proofErr w:type="gramEnd"/>
      <w:r w:rsidRPr="007F39ED">
        <w:rPr>
          <w:rFonts w:cstheme="minorHAnsi"/>
          <w:highlight w:val="cyan"/>
        </w:rPr>
        <w:t xml:space="preserve">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lastRenderedPageBreak/>
        <w:t>Le tableau de bord d’Etalab n’est plus mis à jour il est remplacé par :</w:t>
      </w:r>
    </w:p>
    <w:p w:rsidR="00DF79B8" w:rsidRDefault="000A6BF5"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xml:space="preserve">) &gt;&gt;&gt; </w:t>
      </w:r>
      <w:proofErr w:type="gramStart"/>
      <w:r w:rsidRPr="0014384D">
        <w:t>Hôpital  85.963</w:t>
      </w:r>
      <w:proofErr w:type="gramEnd"/>
      <w:r w:rsidRPr="0014384D">
        <w:t xml:space="preserve">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886</w:t>
      </w:r>
      <w:proofErr w:type="gramEnd"/>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833</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765</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85.6</w:t>
      </w:r>
      <w:r w:rsidR="008E7ED0" w:rsidRPr="00C53D9B">
        <w:rPr>
          <w:lang w:val="en-US"/>
        </w:rPr>
        <w:t>97</w:t>
      </w:r>
      <w:proofErr w:type="gramEnd"/>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xml:space="preserve">) &gt;&gt;&gt; </w:t>
      </w:r>
      <w:proofErr w:type="gramStart"/>
      <w:r w:rsidRPr="008272BB">
        <w:rPr>
          <w:lang w:val="en-US"/>
        </w:rPr>
        <w:t>Hôpital  85.669</w:t>
      </w:r>
      <w:proofErr w:type="gramEnd"/>
      <w:r w:rsidRPr="008272BB">
        <w:rPr>
          <w:lang w:val="en-US"/>
        </w:rPr>
        <w:t xml:space="preserve">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lastRenderedPageBreak/>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0A6ACB" w:rsidRDefault="00B255B7" w:rsidP="00B255B7">
      <w:pPr>
        <w:rPr>
          <w:rFonts w:cstheme="minorHAnsi"/>
        </w:rPr>
      </w:pPr>
      <w:r w:rsidRPr="000A6ACB">
        <w:t xml:space="preserve">Etalab, </w:t>
      </w:r>
      <w:r w:rsidR="00743F74" w:rsidRPr="000A6ACB">
        <w:t xml:space="preserve">Capture d’écran 2021-08-06 à 20.54.30 </w:t>
      </w:r>
      <w:r w:rsidRPr="000A6ACB">
        <w:t>(</w:t>
      </w:r>
      <w:r w:rsidRPr="000A6ACB">
        <w:rPr>
          <w:highlight w:val="yellow"/>
        </w:rPr>
        <w:t>Ref 8</w:t>
      </w:r>
      <w:r w:rsidRPr="000A6ACB">
        <w:t xml:space="preserve">) &gt;&gt;&gt; </w:t>
      </w:r>
      <w:proofErr w:type="gramStart"/>
      <w:r w:rsidRPr="000A6ACB">
        <w:t>Hôpital  85.</w:t>
      </w:r>
      <w:r w:rsidR="00743F74" w:rsidRPr="000A6ACB">
        <w:t>637</w:t>
      </w:r>
      <w:proofErr w:type="gramEnd"/>
      <w:r w:rsidRPr="000A6ACB">
        <w:t xml:space="preserve"> (</w:t>
      </w:r>
      <w:r w:rsidRPr="000A6ACB">
        <w:rPr>
          <w:highlight w:val="cyan"/>
        </w:rPr>
        <w:t>+</w:t>
      </w:r>
      <w:r w:rsidR="00743F74" w:rsidRPr="000A6ACB">
        <w:rPr>
          <w:highlight w:val="cyan"/>
        </w:rPr>
        <w:t>60</w:t>
      </w:r>
      <w:r w:rsidRPr="000A6ACB">
        <w:t xml:space="preserve">) </w:t>
      </w:r>
      <w:r w:rsidRPr="000A6ACB">
        <w:rPr>
          <w:rFonts w:cstheme="minorHAnsi"/>
        </w:rPr>
        <w:t>&gt;&gt;&gt;Total</w:t>
      </w:r>
    </w:p>
    <w:p w:rsidR="00E32AC9" w:rsidRPr="000A6ACB" w:rsidRDefault="00E32AC9" w:rsidP="00B255B7">
      <w:pPr>
        <w:rPr>
          <w:rFonts w:cstheme="minorHAnsi"/>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w:t>
      </w:r>
      <w:proofErr w:type="gramStart"/>
      <w:r>
        <w:rPr>
          <w:rFonts w:cstheme="minorHAnsi"/>
          <w:highlight w:val="yellow"/>
        </w:rPr>
        <w:t>GOUVERNEMENT</w:t>
      </w:r>
      <w:r w:rsidR="00E32AC9" w:rsidRPr="008272BB">
        <w:rPr>
          <w:rFonts w:cstheme="minorHAnsi"/>
          <w:highlight w:val="yellow"/>
        </w:rPr>
        <w:t>:</w:t>
      </w:r>
      <w:proofErr w:type="gramEnd"/>
      <w:r w:rsidR="00E32AC9" w:rsidRPr="008272BB">
        <w:rPr>
          <w:rFonts w:cstheme="minorHAnsi"/>
          <w:highlight w:val="yellow"/>
        </w:rPr>
        <w:t xml:space="preserve">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xml:space="preserve">) &gt;&gt;&gt; </w:t>
      </w:r>
      <w:proofErr w:type="gramStart"/>
      <w:r w:rsidRPr="008272BB">
        <w:t>Hôpital  85.577</w:t>
      </w:r>
      <w:proofErr w:type="gramEnd"/>
      <w:r w:rsidRPr="008272BB">
        <w:t xml:space="preserve">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528</w:t>
      </w:r>
      <w:proofErr w:type="gramEnd"/>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480</w:t>
      </w:r>
      <w:proofErr w:type="gramEnd"/>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424</w:t>
      </w:r>
      <w:proofErr w:type="gramEnd"/>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73</w:t>
      </w:r>
      <w:proofErr w:type="gramEnd"/>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lastRenderedPageBreak/>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55</w:t>
      </w:r>
      <w:proofErr w:type="gramEnd"/>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xml:space="preserve">) &gt;&gt;&gt; </w:t>
      </w:r>
      <w:proofErr w:type="gramStart"/>
      <w:r w:rsidRPr="002E51B7">
        <w:rPr>
          <w:lang w:val="en-US"/>
        </w:rPr>
        <w:t>Hôpital  85.312</w:t>
      </w:r>
      <w:proofErr w:type="gramEnd"/>
      <w:r w:rsidRPr="002E51B7">
        <w:rPr>
          <w:lang w:val="en-US"/>
        </w:rPr>
        <w:t xml:space="preserve">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xml:space="preserve">) &gt;&gt;&gt; </w:t>
      </w:r>
      <w:proofErr w:type="gramStart"/>
      <w:r w:rsidRPr="00DF5A54">
        <w:t>Hôpital  85.252</w:t>
      </w:r>
      <w:proofErr w:type="gramEnd"/>
      <w:r w:rsidRPr="00DF5A54">
        <w:t xml:space="preserve">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85.225</w:t>
      </w:r>
      <w:proofErr w:type="gramEnd"/>
      <w:r>
        <w:rPr>
          <w:lang w:val="en-US"/>
        </w:rPr>
        <w:t xml:space="preserve">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85.182</w:t>
      </w:r>
      <w:proofErr w:type="gramEnd"/>
      <w:r>
        <w:rPr>
          <w:lang w:val="en-US"/>
        </w:rPr>
        <w:t xml:space="preserve">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sidR="00A1150D">
        <w:rPr>
          <w:lang w:val="en-US"/>
        </w:rPr>
        <w:t>85.154</w:t>
      </w:r>
      <w:proofErr w:type="gramEnd"/>
      <w:r w:rsidR="00A1150D">
        <w:rPr>
          <w:lang w:val="en-US"/>
        </w:rPr>
        <w:t xml:space="preserve">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lastRenderedPageBreak/>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lastRenderedPageBreak/>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lastRenderedPageBreak/>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lastRenderedPageBreak/>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lastRenderedPageBreak/>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lastRenderedPageBreak/>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proofErr w:type="gramStart"/>
      <w:r w:rsidR="00752665" w:rsidRPr="000753E8">
        <w:t xml:space="preserve">)  </w:t>
      </w:r>
      <w:r w:rsidR="00752665">
        <w:t>et</w:t>
      </w:r>
      <w:proofErr w:type="gramEnd"/>
      <w:r w:rsidR="00752665">
        <w:t xml:space="preserve">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lastRenderedPageBreak/>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lastRenderedPageBreak/>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lastRenderedPageBreak/>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lastRenderedPageBreak/>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lastRenderedPageBreak/>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w:t>
      </w:r>
      <w:proofErr w:type="gramStart"/>
      <w:r w:rsidRPr="0059696F">
        <w:rPr>
          <w:rFonts w:asciiTheme="minorHAnsi" w:hAnsiTheme="minorHAnsi" w:cstheme="minorHAnsi"/>
          <w:color w:val="000000" w:themeColor="text1"/>
          <w:sz w:val="24"/>
          <w:szCs w:val="24"/>
          <w:lang w:val="en-US"/>
        </w:rPr>
        <w:t xml:space="preserve">Hôpital  </w:t>
      </w:r>
      <w:r w:rsidRPr="0059696F">
        <w:rPr>
          <w:rFonts w:asciiTheme="minorHAnsi" w:hAnsiTheme="minorHAnsi" w:cstheme="minorHAnsi"/>
          <w:sz w:val="24"/>
          <w:szCs w:val="24"/>
          <w:lang w:val="en-US"/>
        </w:rPr>
        <w:t>73.632</w:t>
      </w:r>
      <w:proofErr w:type="gramEnd"/>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0A6ACB" w:rsidRDefault="00515D50" w:rsidP="00515D50">
      <w:pPr>
        <w:pStyle w:val="Titre1"/>
        <w:rPr>
          <w:rFonts w:asciiTheme="minorHAnsi" w:hAnsiTheme="minorHAnsi" w:cstheme="minorHAnsi"/>
          <w:color w:val="000000" w:themeColor="text1"/>
          <w:sz w:val="24"/>
          <w:szCs w:val="24"/>
        </w:rPr>
      </w:pPr>
      <w:r w:rsidRPr="000A6ACB">
        <w:rPr>
          <w:rFonts w:asciiTheme="minorHAnsi" w:hAnsiTheme="minorHAnsi" w:cstheme="minorHAnsi"/>
          <w:color w:val="000000" w:themeColor="text1"/>
          <w:sz w:val="24"/>
          <w:szCs w:val="24"/>
        </w:rPr>
        <w:t>Etalab, Capture d’écran 2021-04-13 à 21.22.25 (</w:t>
      </w:r>
      <w:r w:rsidRPr="000A6ACB">
        <w:rPr>
          <w:rFonts w:asciiTheme="minorHAnsi" w:hAnsiTheme="minorHAnsi" w:cstheme="minorHAnsi"/>
          <w:color w:val="000000" w:themeColor="text1"/>
          <w:sz w:val="24"/>
          <w:szCs w:val="24"/>
          <w:highlight w:val="yellow"/>
        </w:rPr>
        <w:t>Ref 8</w:t>
      </w:r>
      <w:r w:rsidRPr="000A6ACB">
        <w:rPr>
          <w:rFonts w:asciiTheme="minorHAnsi" w:hAnsiTheme="minorHAnsi" w:cstheme="minorHAnsi"/>
          <w:color w:val="000000" w:themeColor="text1"/>
          <w:sz w:val="24"/>
          <w:szCs w:val="24"/>
        </w:rPr>
        <w:t xml:space="preserve">) &gt;&gt;&gt; 26.145 ESMS et </w:t>
      </w:r>
      <w:proofErr w:type="gramStart"/>
      <w:r w:rsidRPr="000A6ACB">
        <w:rPr>
          <w:rFonts w:asciiTheme="minorHAnsi" w:hAnsiTheme="minorHAnsi" w:cstheme="minorHAnsi"/>
          <w:color w:val="000000" w:themeColor="text1"/>
          <w:sz w:val="24"/>
          <w:szCs w:val="24"/>
        </w:rPr>
        <w:t xml:space="preserve">Hôpital  </w:t>
      </w:r>
      <w:r w:rsidRPr="000A6ACB">
        <w:rPr>
          <w:rFonts w:asciiTheme="minorHAnsi" w:hAnsiTheme="minorHAnsi" w:cstheme="minorHAnsi"/>
          <w:sz w:val="24"/>
          <w:szCs w:val="24"/>
        </w:rPr>
        <w:t>73.335</w:t>
      </w:r>
      <w:proofErr w:type="gramEnd"/>
      <w:r w:rsidRPr="000A6ACB">
        <w:rPr>
          <w:rFonts w:cstheme="minorHAnsi"/>
        </w:rPr>
        <w:t xml:space="preserve"> </w:t>
      </w:r>
      <w:r w:rsidRPr="000A6ACB">
        <w:rPr>
          <w:rFonts w:asciiTheme="minorHAnsi" w:hAnsiTheme="minorHAnsi" w:cstheme="minorHAnsi"/>
          <w:color w:val="000000" w:themeColor="text1"/>
          <w:sz w:val="24"/>
          <w:szCs w:val="24"/>
        </w:rPr>
        <w:t>(</w:t>
      </w:r>
      <w:r w:rsidRPr="000A6ACB">
        <w:rPr>
          <w:rFonts w:asciiTheme="minorHAnsi" w:hAnsiTheme="minorHAnsi" w:cstheme="minorHAnsi"/>
          <w:color w:val="000000" w:themeColor="text1"/>
          <w:sz w:val="24"/>
          <w:szCs w:val="24"/>
          <w:highlight w:val="cyan"/>
        </w:rPr>
        <w:t>+324</w:t>
      </w:r>
      <w:r w:rsidRPr="000A6ACB">
        <w:rPr>
          <w:rFonts w:asciiTheme="minorHAnsi" w:hAnsiTheme="minorHAnsi" w:cstheme="minorHAnsi"/>
          <w:color w:val="000000" w:themeColor="text1"/>
          <w:sz w:val="24"/>
          <w:szCs w:val="24"/>
        </w:rPr>
        <w:t xml:space="preserve">) &gt;&gt;&gt; Total 99.480  </w:t>
      </w:r>
    </w:p>
    <w:p w:rsidR="00515D50" w:rsidRPr="000A6ACB" w:rsidRDefault="00515D50" w:rsidP="00AD05A1">
      <w:pPr>
        <w:rPr>
          <w:rFonts w:cstheme="minorHAnsi"/>
          <w:color w:val="FF0000"/>
        </w:rPr>
      </w:pPr>
    </w:p>
    <w:p w:rsidR="00AD05A1" w:rsidRPr="006841B1" w:rsidRDefault="00AD05A1" w:rsidP="00AD05A1">
      <w:pPr>
        <w:rPr>
          <w:rFonts w:cstheme="minorHAnsi"/>
          <w:lang w:val="en-US"/>
        </w:rPr>
      </w:pPr>
      <w:r>
        <w:rPr>
          <w:rFonts w:cstheme="minorHAnsi"/>
          <w:color w:val="FF0000"/>
          <w:lang w:val="en-US"/>
        </w:rPr>
        <w:lastRenderedPageBreak/>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proofErr w:type="gramEnd"/>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00F61E72" w:rsidRPr="00F61E72">
        <w:rPr>
          <w:rFonts w:asciiTheme="minorHAnsi" w:hAnsiTheme="minorHAnsi" w:cstheme="minorHAnsi"/>
          <w:sz w:val="24"/>
          <w:szCs w:val="24"/>
          <w:lang w:val="en-US"/>
        </w:rPr>
        <w:t>72.626</w:t>
      </w:r>
      <w:proofErr w:type="gramEnd"/>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lastRenderedPageBreak/>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lastRenderedPageBreak/>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w:t>
      </w:r>
      <w:proofErr w:type="gramStart"/>
      <w:r w:rsidRPr="00456296">
        <w:rPr>
          <w:rFonts w:cstheme="minorHAnsi"/>
          <w:color w:val="000000" w:themeColor="text1"/>
        </w:rPr>
        <w:t>presse:</w:t>
      </w:r>
      <w:proofErr w:type="gramEnd"/>
      <w:r w:rsidRPr="00456296">
        <w:rPr>
          <w:rFonts w:cstheme="minorHAnsi"/>
          <w:color w:val="000000" w:themeColor="text1"/>
        </w:rPr>
        <w:t xml:space="preserv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lastRenderedPageBreak/>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lastRenderedPageBreak/>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proofErr w:type="gramStart"/>
      <w:r w:rsidRPr="00830349">
        <w:t>)  &gt;</w:t>
      </w:r>
      <w:proofErr w:type="gramEnd"/>
      <w:r w:rsidRPr="00830349">
        <w: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lastRenderedPageBreak/>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proofErr w:type="gramStart"/>
      <w:r w:rsidRPr="00830349">
        <w:t>)  &gt;</w:t>
      </w:r>
      <w:proofErr w:type="gramEnd"/>
      <w:r w:rsidRPr="00830349">
        <w:t xml:space="preserve">&gt;&gt;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 xml:space="preserve">Mise à jour SI_VIC à partir du fichier Excel SIVIC_DC_2021_02_25 </w:t>
      </w:r>
      <w:proofErr w:type="gramStart"/>
      <w:r w:rsidRPr="001F0837">
        <w:t>copie</w:t>
      </w:r>
      <w:proofErr w:type="gramEnd"/>
      <w:r w:rsidRPr="001F0837">
        <w:t>.</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proofErr w:type="gramStart"/>
      <w:r w:rsidRPr="00436B4D">
        <w:t>)  &gt;</w:t>
      </w:r>
      <w:proofErr w:type="gramEnd"/>
      <w:r w:rsidRPr="00436B4D">
        <w: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proofErr w:type="gramStart"/>
      <w:r w:rsidRPr="00FC2834">
        <w:rPr>
          <w:lang w:val="en-US"/>
        </w:rPr>
        <w:t>)  &gt;</w:t>
      </w:r>
      <w:proofErr w:type="gramEnd"/>
      <w:r w:rsidRPr="00FC2834">
        <w:rPr>
          <w:lang w:val="en-US"/>
        </w:rPr>
        <w: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proofErr w:type="gramStart"/>
      <w:r w:rsidRPr="00543A3F">
        <w:t xml:space="preserve">)  </w:t>
      </w:r>
      <w:r w:rsidRPr="00263277">
        <w:t>&gt;</w:t>
      </w:r>
      <w:proofErr w:type="gramEnd"/>
      <w:r w:rsidRPr="00263277">
        <w: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w:t>
      </w:r>
      <w:proofErr w:type="gramStart"/>
      <w:r w:rsidR="00B87A6E">
        <w:rPr>
          <w:lang w:val="en-US"/>
        </w:rPr>
        <w:t xml:space="preserve">&gt;  </w:t>
      </w:r>
      <w:r w:rsidR="00B87A6E" w:rsidRPr="00B87A6E">
        <w:rPr>
          <w:highlight w:val="cyan"/>
          <w:lang w:val="en-US"/>
        </w:rPr>
        <w:t>Total</w:t>
      </w:r>
      <w:proofErr w:type="gramEnd"/>
      <w:r w:rsidR="00B87A6E" w:rsidRPr="00B87A6E">
        <w:rPr>
          <w:highlight w:val="cyan"/>
          <w:lang w:val="en-US"/>
        </w:rPr>
        <w:t xml:space="preserve">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lastRenderedPageBreak/>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lastRenderedPageBreak/>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lastRenderedPageBreak/>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proofErr w:type="gramStart"/>
      <w:r w:rsidRPr="00EB24FC">
        <w:rPr>
          <w:rFonts w:cstheme="minorHAnsi"/>
          <w:color w:val="FF0000"/>
          <w:highlight w:val="yellow"/>
        </w:rPr>
        <w:t>Insee:</w:t>
      </w:r>
      <w:proofErr w:type="gramEnd"/>
      <w:r w:rsidRPr="00EB24FC">
        <w:rPr>
          <w:rFonts w:cstheme="minorHAnsi"/>
          <w:color w:val="FF0000"/>
          <w:highlight w:val="yellow"/>
        </w:rPr>
        <w:t xml:space="preserve"> </w:t>
      </w:r>
      <w:r w:rsidRPr="00EB24FC">
        <w:rPr>
          <w:rFonts w:ascii="Calibri" w:hAnsi="Calibri" w:cs="Calibri"/>
          <w:color w:val="FF0000"/>
          <w:sz w:val="22"/>
          <w:szCs w:val="22"/>
          <w:highlight w:val="yellow"/>
        </w:rPr>
        <w:t xml:space="preserve">estimations de population (données provisoires arrêtées à fin 2020). </w:t>
      </w:r>
      <w:proofErr w:type="gramStart"/>
      <w:r w:rsidRPr="00EB24FC">
        <w:rPr>
          <w:rFonts w:ascii="Calibri" w:hAnsi="Calibri" w:cs="Calibri"/>
          <w:color w:val="FF0000"/>
          <w:sz w:val="22"/>
          <w:szCs w:val="22"/>
          <w:highlight w:val="yellow"/>
        </w:rPr>
        <w:t>File:</w:t>
      </w:r>
      <w:proofErr w:type="gramEnd"/>
      <w:r w:rsidRPr="00EB24FC">
        <w:rPr>
          <w:rFonts w:ascii="Calibri" w:hAnsi="Calibri" w:cs="Calibri"/>
          <w:color w:val="FF0000"/>
          <w:sz w:val="22"/>
          <w:szCs w:val="22"/>
          <w:highlight w:val="yellow"/>
        </w:rPr>
        <w:t xml:space="preserv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lastRenderedPageBreak/>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lastRenderedPageBreak/>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lastRenderedPageBreak/>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proofErr w:type="gramStart"/>
      <w:r w:rsidRPr="00FC5E1F">
        <w:t>) </w:t>
      </w:r>
      <w:r w:rsidRPr="009E4666">
        <w:t xml:space="preserve"> et</w:t>
      </w:r>
      <w:proofErr w:type="gramEnd"/>
      <w:r w:rsidRPr="009E4666">
        <w:t xml:space="preserve">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lastRenderedPageBreak/>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lastRenderedPageBreak/>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w:t>
      </w:r>
      <w:proofErr w:type="gramStart"/>
      <w:r>
        <w:t>le détails</w:t>
      </w:r>
      <w:proofErr w:type="gramEnd"/>
      <w:r>
        <w:t xml:space="preserve">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w:t>
      </w:r>
      <w:proofErr w:type="gramStart"/>
      <w:r w:rsidRPr="0026383A">
        <w:rPr>
          <w:lang w:val="en-US"/>
        </w:rPr>
        <w:t>) ;</w:t>
      </w:r>
      <w:proofErr w:type="gramEnd"/>
      <w:r w:rsidRPr="0026383A">
        <w:rPr>
          <w:lang w:val="en-US"/>
        </w:rPr>
        <w:t xml:space="preserve">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lastRenderedPageBreak/>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w:t>
      </w:r>
      <w:proofErr w:type="gramStart"/>
      <w:r w:rsidRPr="0026383A">
        <w:rPr>
          <w:lang w:val="en-US"/>
        </w:rPr>
        <w:t>) ;</w:t>
      </w:r>
      <w:proofErr w:type="gramEnd"/>
      <w:r w:rsidRPr="0026383A">
        <w:rPr>
          <w:lang w:val="en-US"/>
        </w:rPr>
        <w:t xml:space="preserve">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w:t>
      </w:r>
      <w:proofErr w:type="gramStart"/>
      <w:r w:rsidRPr="009F5CF5">
        <w:rPr>
          <w:color w:val="FF0000"/>
        </w:rPr>
        <w:t>du</w:t>
      </w:r>
      <w:proofErr w:type="gramEnd"/>
      <w:r w:rsidRPr="009F5CF5">
        <w:rPr>
          <w:color w:val="FF0000"/>
        </w:rPr>
        <w:t xml:space="preserve">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lastRenderedPageBreak/>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w:t>
      </w:r>
      <w:proofErr w:type="gramStart"/>
      <w:r>
        <w:t>le détails</w:t>
      </w:r>
      <w:proofErr w:type="gramEnd"/>
      <w:r>
        <w:t xml:space="preserve">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lastRenderedPageBreak/>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w:t>
      </w:r>
      <w:proofErr w:type="gramStart"/>
      <w:r>
        <w:t>le détails</w:t>
      </w:r>
      <w:proofErr w:type="gramEnd"/>
      <w:r>
        <w:t xml:space="preserve">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lastRenderedPageBreak/>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proofErr w:type="gramStart"/>
      <w:r>
        <w:t>SpF,Point</w:t>
      </w:r>
      <w:proofErr w:type="gramEnd"/>
      <w:r>
        <w:t xml:space="preserve">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lastRenderedPageBreak/>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proofErr w:type="gramStart"/>
      <w:r>
        <w:t>SpF,Point</w:t>
      </w:r>
      <w:proofErr w:type="gramEnd"/>
      <w:r>
        <w:t xml:space="preserve">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lastRenderedPageBreak/>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proofErr w:type="gramStart"/>
      <w:r>
        <w:t>SpF,Point</w:t>
      </w:r>
      <w:proofErr w:type="gramEnd"/>
      <w:r>
        <w:t xml:space="preserve">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0A6BF5"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B6A" w:rsidRDefault="00DF4B6A" w:rsidP="00D1078C">
      <w:r>
        <w:separator/>
      </w:r>
    </w:p>
  </w:endnote>
  <w:endnote w:type="continuationSeparator" w:id="0">
    <w:p w:rsidR="00DF4B6A" w:rsidRDefault="00DF4B6A"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B6A" w:rsidRDefault="00DF4B6A" w:rsidP="00D1078C">
      <w:r>
        <w:separator/>
      </w:r>
    </w:p>
  </w:footnote>
  <w:footnote w:type="continuationSeparator" w:id="0">
    <w:p w:rsidR="00DF4B6A" w:rsidRDefault="00DF4B6A"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23BAA"/>
    <w:rsid w:val="00023D1C"/>
    <w:rsid w:val="000254B3"/>
    <w:rsid w:val="00025E2D"/>
    <w:rsid w:val="00030DA1"/>
    <w:rsid w:val="000316B0"/>
    <w:rsid w:val="00032384"/>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7D36"/>
    <w:rsid w:val="000C515F"/>
    <w:rsid w:val="000D1D2F"/>
    <w:rsid w:val="000D33B7"/>
    <w:rsid w:val="000D393C"/>
    <w:rsid w:val="000D588A"/>
    <w:rsid w:val="000E024F"/>
    <w:rsid w:val="000E5712"/>
    <w:rsid w:val="000F2AE9"/>
    <w:rsid w:val="000F53AF"/>
    <w:rsid w:val="000F6ECD"/>
    <w:rsid w:val="0010113F"/>
    <w:rsid w:val="00102F70"/>
    <w:rsid w:val="00103414"/>
    <w:rsid w:val="0011037C"/>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97DD7"/>
    <w:rsid w:val="001A0CDE"/>
    <w:rsid w:val="001A2D2A"/>
    <w:rsid w:val="001A7344"/>
    <w:rsid w:val="001B3C52"/>
    <w:rsid w:val="001B4C77"/>
    <w:rsid w:val="001B5841"/>
    <w:rsid w:val="001B76CE"/>
    <w:rsid w:val="001C0F4E"/>
    <w:rsid w:val="001C2CC6"/>
    <w:rsid w:val="001C4119"/>
    <w:rsid w:val="001C77E8"/>
    <w:rsid w:val="001D4727"/>
    <w:rsid w:val="001D79AB"/>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3B8E"/>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7DA5"/>
    <w:rsid w:val="002B1F59"/>
    <w:rsid w:val="002B2728"/>
    <w:rsid w:val="002B3355"/>
    <w:rsid w:val="002B385C"/>
    <w:rsid w:val="002B59BE"/>
    <w:rsid w:val="002C1313"/>
    <w:rsid w:val="002C2FB2"/>
    <w:rsid w:val="002C37CD"/>
    <w:rsid w:val="002C5316"/>
    <w:rsid w:val="002C64CC"/>
    <w:rsid w:val="002D7EBF"/>
    <w:rsid w:val="002E15BD"/>
    <w:rsid w:val="002E28D5"/>
    <w:rsid w:val="002E51B7"/>
    <w:rsid w:val="002E79DE"/>
    <w:rsid w:val="002F113D"/>
    <w:rsid w:val="002F35B8"/>
    <w:rsid w:val="002F4E35"/>
    <w:rsid w:val="00301710"/>
    <w:rsid w:val="00313A59"/>
    <w:rsid w:val="00320A4B"/>
    <w:rsid w:val="0032598E"/>
    <w:rsid w:val="00325D2E"/>
    <w:rsid w:val="003278C9"/>
    <w:rsid w:val="00332516"/>
    <w:rsid w:val="00337671"/>
    <w:rsid w:val="00344013"/>
    <w:rsid w:val="003443A1"/>
    <w:rsid w:val="003576A8"/>
    <w:rsid w:val="0036050F"/>
    <w:rsid w:val="00360E1B"/>
    <w:rsid w:val="00367AA7"/>
    <w:rsid w:val="003716BD"/>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D7B4A"/>
    <w:rsid w:val="003E5DD9"/>
    <w:rsid w:val="003F0B4C"/>
    <w:rsid w:val="003F4E90"/>
    <w:rsid w:val="003F4FA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2AD5"/>
    <w:rsid w:val="004E3DE5"/>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61F2"/>
    <w:rsid w:val="00526631"/>
    <w:rsid w:val="00530783"/>
    <w:rsid w:val="00531BC0"/>
    <w:rsid w:val="005334B2"/>
    <w:rsid w:val="00541C1E"/>
    <w:rsid w:val="00541D58"/>
    <w:rsid w:val="00543A3F"/>
    <w:rsid w:val="00546256"/>
    <w:rsid w:val="005475E3"/>
    <w:rsid w:val="00547721"/>
    <w:rsid w:val="005515E7"/>
    <w:rsid w:val="005515EF"/>
    <w:rsid w:val="005521A5"/>
    <w:rsid w:val="00552A4C"/>
    <w:rsid w:val="0055301A"/>
    <w:rsid w:val="005577CB"/>
    <w:rsid w:val="00561BB8"/>
    <w:rsid w:val="00571F11"/>
    <w:rsid w:val="00575A19"/>
    <w:rsid w:val="0057627C"/>
    <w:rsid w:val="00585B0F"/>
    <w:rsid w:val="0059011A"/>
    <w:rsid w:val="0059378F"/>
    <w:rsid w:val="00593E59"/>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15C7"/>
    <w:rsid w:val="00602937"/>
    <w:rsid w:val="0060618C"/>
    <w:rsid w:val="006072E6"/>
    <w:rsid w:val="00607E3C"/>
    <w:rsid w:val="0061142C"/>
    <w:rsid w:val="00612778"/>
    <w:rsid w:val="006130BB"/>
    <w:rsid w:val="00614D72"/>
    <w:rsid w:val="00617A60"/>
    <w:rsid w:val="006239A1"/>
    <w:rsid w:val="006246E0"/>
    <w:rsid w:val="00630462"/>
    <w:rsid w:val="00630F00"/>
    <w:rsid w:val="00634F4A"/>
    <w:rsid w:val="006362F2"/>
    <w:rsid w:val="0064206D"/>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A6E"/>
    <w:rsid w:val="006C3C9E"/>
    <w:rsid w:val="006D06A0"/>
    <w:rsid w:val="006D1782"/>
    <w:rsid w:val="006D7310"/>
    <w:rsid w:val="006E0312"/>
    <w:rsid w:val="006E29D3"/>
    <w:rsid w:val="006E7EED"/>
    <w:rsid w:val="006F7138"/>
    <w:rsid w:val="006F7D51"/>
    <w:rsid w:val="00701F69"/>
    <w:rsid w:val="0070396B"/>
    <w:rsid w:val="00703A26"/>
    <w:rsid w:val="007066F0"/>
    <w:rsid w:val="00706989"/>
    <w:rsid w:val="00706B88"/>
    <w:rsid w:val="00713DB7"/>
    <w:rsid w:val="0071543E"/>
    <w:rsid w:val="00717BCD"/>
    <w:rsid w:val="007250AF"/>
    <w:rsid w:val="0072716E"/>
    <w:rsid w:val="007302C8"/>
    <w:rsid w:val="0073352D"/>
    <w:rsid w:val="00734163"/>
    <w:rsid w:val="00736BC0"/>
    <w:rsid w:val="00737117"/>
    <w:rsid w:val="00743F74"/>
    <w:rsid w:val="00746EFA"/>
    <w:rsid w:val="0075025B"/>
    <w:rsid w:val="00752665"/>
    <w:rsid w:val="0075616D"/>
    <w:rsid w:val="00756ED5"/>
    <w:rsid w:val="0076799A"/>
    <w:rsid w:val="00771B14"/>
    <w:rsid w:val="007744D3"/>
    <w:rsid w:val="00775EEC"/>
    <w:rsid w:val="00777B2E"/>
    <w:rsid w:val="007827D4"/>
    <w:rsid w:val="00790ABC"/>
    <w:rsid w:val="00794C0A"/>
    <w:rsid w:val="00794F62"/>
    <w:rsid w:val="00795EF1"/>
    <w:rsid w:val="00796C29"/>
    <w:rsid w:val="00797A07"/>
    <w:rsid w:val="007A52A7"/>
    <w:rsid w:val="007A6C85"/>
    <w:rsid w:val="007A7E99"/>
    <w:rsid w:val="007B09A1"/>
    <w:rsid w:val="007B3C91"/>
    <w:rsid w:val="007C408F"/>
    <w:rsid w:val="007C492B"/>
    <w:rsid w:val="007C4C2A"/>
    <w:rsid w:val="007C6BA0"/>
    <w:rsid w:val="007D03A4"/>
    <w:rsid w:val="007D1A17"/>
    <w:rsid w:val="007D1E96"/>
    <w:rsid w:val="007E055A"/>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81DA4"/>
    <w:rsid w:val="00883054"/>
    <w:rsid w:val="00885045"/>
    <w:rsid w:val="0089029E"/>
    <w:rsid w:val="008A2A9C"/>
    <w:rsid w:val="008A4722"/>
    <w:rsid w:val="008B099E"/>
    <w:rsid w:val="008B5BB0"/>
    <w:rsid w:val="008B67AF"/>
    <w:rsid w:val="008B7EFE"/>
    <w:rsid w:val="008C08C7"/>
    <w:rsid w:val="008C0D01"/>
    <w:rsid w:val="008D62DE"/>
    <w:rsid w:val="008E07ED"/>
    <w:rsid w:val="008E1754"/>
    <w:rsid w:val="008E40CD"/>
    <w:rsid w:val="008E5747"/>
    <w:rsid w:val="008E7623"/>
    <w:rsid w:val="008E7ED0"/>
    <w:rsid w:val="008F0A42"/>
    <w:rsid w:val="008F5678"/>
    <w:rsid w:val="008F7681"/>
    <w:rsid w:val="00901FFE"/>
    <w:rsid w:val="00902078"/>
    <w:rsid w:val="00905E96"/>
    <w:rsid w:val="009062EB"/>
    <w:rsid w:val="00906704"/>
    <w:rsid w:val="00911761"/>
    <w:rsid w:val="0091728D"/>
    <w:rsid w:val="00917D7B"/>
    <w:rsid w:val="009213AA"/>
    <w:rsid w:val="00921CF8"/>
    <w:rsid w:val="00930187"/>
    <w:rsid w:val="00935AD6"/>
    <w:rsid w:val="0093695E"/>
    <w:rsid w:val="00940EE3"/>
    <w:rsid w:val="0094352F"/>
    <w:rsid w:val="009449E5"/>
    <w:rsid w:val="0094575C"/>
    <w:rsid w:val="009471EA"/>
    <w:rsid w:val="00947ACF"/>
    <w:rsid w:val="00950022"/>
    <w:rsid w:val="00950DA3"/>
    <w:rsid w:val="00950F33"/>
    <w:rsid w:val="00953587"/>
    <w:rsid w:val="009545B7"/>
    <w:rsid w:val="00956080"/>
    <w:rsid w:val="0095683C"/>
    <w:rsid w:val="00964A82"/>
    <w:rsid w:val="009656A9"/>
    <w:rsid w:val="00966C0B"/>
    <w:rsid w:val="00971548"/>
    <w:rsid w:val="00972098"/>
    <w:rsid w:val="009729AC"/>
    <w:rsid w:val="00974242"/>
    <w:rsid w:val="009746C9"/>
    <w:rsid w:val="00974BCC"/>
    <w:rsid w:val="00982514"/>
    <w:rsid w:val="00985A2B"/>
    <w:rsid w:val="00986E4E"/>
    <w:rsid w:val="00990AFC"/>
    <w:rsid w:val="00996655"/>
    <w:rsid w:val="009A08EA"/>
    <w:rsid w:val="009A5878"/>
    <w:rsid w:val="009A5A21"/>
    <w:rsid w:val="009A610D"/>
    <w:rsid w:val="009A61C8"/>
    <w:rsid w:val="009B023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2BA7"/>
    <w:rsid w:val="00A455BA"/>
    <w:rsid w:val="00A46E99"/>
    <w:rsid w:val="00A512B9"/>
    <w:rsid w:val="00A52055"/>
    <w:rsid w:val="00A545A5"/>
    <w:rsid w:val="00A547CD"/>
    <w:rsid w:val="00A54D36"/>
    <w:rsid w:val="00A558E1"/>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C0B53"/>
    <w:rsid w:val="00AC208A"/>
    <w:rsid w:val="00AC28F4"/>
    <w:rsid w:val="00AC30D6"/>
    <w:rsid w:val="00AC3C4D"/>
    <w:rsid w:val="00AC5F85"/>
    <w:rsid w:val="00AC657A"/>
    <w:rsid w:val="00AC6768"/>
    <w:rsid w:val="00AD056C"/>
    <w:rsid w:val="00AD05A1"/>
    <w:rsid w:val="00AD73BB"/>
    <w:rsid w:val="00AE177E"/>
    <w:rsid w:val="00AE3CF1"/>
    <w:rsid w:val="00AE6A44"/>
    <w:rsid w:val="00AF1260"/>
    <w:rsid w:val="00AF5CA1"/>
    <w:rsid w:val="00B10665"/>
    <w:rsid w:val="00B16934"/>
    <w:rsid w:val="00B20764"/>
    <w:rsid w:val="00B20B97"/>
    <w:rsid w:val="00B20E50"/>
    <w:rsid w:val="00B2302F"/>
    <w:rsid w:val="00B255B7"/>
    <w:rsid w:val="00B26795"/>
    <w:rsid w:val="00B30FA5"/>
    <w:rsid w:val="00B41AFB"/>
    <w:rsid w:val="00B53089"/>
    <w:rsid w:val="00B55AD2"/>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EE2"/>
    <w:rsid w:val="00BC2EF1"/>
    <w:rsid w:val="00BC4DBF"/>
    <w:rsid w:val="00BD0344"/>
    <w:rsid w:val="00BD1312"/>
    <w:rsid w:val="00BD1366"/>
    <w:rsid w:val="00BD4D6A"/>
    <w:rsid w:val="00BD655A"/>
    <w:rsid w:val="00BD7161"/>
    <w:rsid w:val="00BE56C9"/>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14D3"/>
    <w:rsid w:val="00CC293B"/>
    <w:rsid w:val="00CC4B67"/>
    <w:rsid w:val="00CC5E22"/>
    <w:rsid w:val="00CC6E64"/>
    <w:rsid w:val="00CE0496"/>
    <w:rsid w:val="00CE2F3B"/>
    <w:rsid w:val="00CE36C5"/>
    <w:rsid w:val="00D01912"/>
    <w:rsid w:val="00D01CD2"/>
    <w:rsid w:val="00D05BD0"/>
    <w:rsid w:val="00D061D3"/>
    <w:rsid w:val="00D07D0F"/>
    <w:rsid w:val="00D1078C"/>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1AA4"/>
    <w:rsid w:val="00D55B0F"/>
    <w:rsid w:val="00D57107"/>
    <w:rsid w:val="00D60CEE"/>
    <w:rsid w:val="00D6170D"/>
    <w:rsid w:val="00D6696A"/>
    <w:rsid w:val="00D72441"/>
    <w:rsid w:val="00D72AED"/>
    <w:rsid w:val="00D73844"/>
    <w:rsid w:val="00D77F0C"/>
    <w:rsid w:val="00D804C9"/>
    <w:rsid w:val="00D83A23"/>
    <w:rsid w:val="00D8491F"/>
    <w:rsid w:val="00D93AFD"/>
    <w:rsid w:val="00D944CE"/>
    <w:rsid w:val="00D97956"/>
    <w:rsid w:val="00DA1D26"/>
    <w:rsid w:val="00DA3056"/>
    <w:rsid w:val="00DA319F"/>
    <w:rsid w:val="00DA6B6A"/>
    <w:rsid w:val="00DB465E"/>
    <w:rsid w:val="00DB5571"/>
    <w:rsid w:val="00DB6710"/>
    <w:rsid w:val="00DC4199"/>
    <w:rsid w:val="00DC513D"/>
    <w:rsid w:val="00DC554A"/>
    <w:rsid w:val="00DC6EFC"/>
    <w:rsid w:val="00DE6A8C"/>
    <w:rsid w:val="00DE7368"/>
    <w:rsid w:val="00DE7662"/>
    <w:rsid w:val="00DF3AF8"/>
    <w:rsid w:val="00DF3E4D"/>
    <w:rsid w:val="00DF4B6A"/>
    <w:rsid w:val="00DF5A54"/>
    <w:rsid w:val="00DF79B8"/>
    <w:rsid w:val="00E0303E"/>
    <w:rsid w:val="00E0376C"/>
    <w:rsid w:val="00E04787"/>
    <w:rsid w:val="00E10BD4"/>
    <w:rsid w:val="00E112DC"/>
    <w:rsid w:val="00E1269F"/>
    <w:rsid w:val="00E137D0"/>
    <w:rsid w:val="00E16245"/>
    <w:rsid w:val="00E1631B"/>
    <w:rsid w:val="00E16A21"/>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32013"/>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9A735-C31F-BA49-8DA0-48BF7FA1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2402</TotalTime>
  <Pages>64</Pages>
  <Words>16478</Words>
  <Characters>90629</Characters>
  <Application>Microsoft Office Word</Application>
  <DocSecurity>0</DocSecurity>
  <Lines>755</Lines>
  <Paragraphs>213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644</cp:revision>
  <dcterms:created xsi:type="dcterms:W3CDTF">2020-09-05T08:03:00Z</dcterms:created>
  <dcterms:modified xsi:type="dcterms:W3CDTF">2021-10-29T09:59:00Z</dcterms:modified>
</cp:coreProperties>
</file>